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北京清华园及国学圣地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学制1.5年，每2个月学习3天（周五至周日），共计9次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人民币78000元/人（含学费、讲义、教材，不含食宿及往返交通费用）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修完全部课程及规定的学时，可获得学院认证的《中国国学百家讲堂与智慧传承高级研修班》学业证书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上课地点：</w:t>
      </w:r>
      <w:r>
        <w:rPr>
          <w:rFonts w:hint="eastAsia"/>
          <w:sz w:val="28"/>
          <w:szCs w:val="28"/>
          <w:lang w:val="en-US" w:eastAsia="zh-CN"/>
        </w:rPr>
        <w:t>清华园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bookmarkStart w:id="4" w:name="_GoBack"/>
      <w:bookmarkEnd w:id="4"/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442595</wp:posOffset>
                </wp:positionV>
                <wp:extent cx="6143625" cy="38100"/>
                <wp:effectExtent l="0" t="0" r="2857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381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2.9pt;margin-top:34.85pt;height:3pt;width:483.75pt;z-index:251664384;mso-width-relative:page;mso-height-relative:page;" filled="f" stroked="t" coordsize="21600,21600" o:gfxdata="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uZ7mtkAAAAKAQAADwAAAAAAAAABACAAAAAiAAAAZHJz&#10;L2Rvd25yZXYueG1sUEsBAhQAFAAAAAgAh07iQDisGZbKAQAAXQMAAA4AAAAAAAAAAQAgAAAAKAEA&#10;AGRycy9lMm9Eb2MueG1sUEsFBgAAAAAGAAYAWQEAAGQFAAAAAA==&#10;">
                <v:fill on="f" focussize="0,0"/>
                <v:stroke weight="0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499745</wp:posOffset>
                </wp:positionV>
                <wp:extent cx="6153150" cy="28575"/>
                <wp:effectExtent l="19050" t="19050" r="19050" b="285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3.65pt;margin-top:39.35pt;height:2.25pt;width:484.5pt;z-index:251665408;mso-width-relative:page;mso-height-relative:page;" filled="f" stroked="t" coordsize="21600,21600" o:gfxdata="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Ia6UtUAAAAKAQAADwAAAAAAAAABACAAAAAiAAAAZHJzL2Rv&#10;d25yZXYueG1sUEsBAhQAFAAAAAgAh07iQCRD06jLAQAAYQMAAA4AAAAAAAAAAQAgAAAAJAEAAGRy&#10;cy9lMm9Eb2MueG1sUEsFBgAAAAAGAAYAWQEAAGEFAAAAAA==&#10;">
                <v:fill on="f" focussize="0,0"/>
                <v:stroke weight="2.25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OLE_LINK1"/>
      <w:bookmarkStart w:id="2" w:name="_Hlk48159921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中国国学百家讲堂与智慧传承高级班</w:t>
      </w:r>
    </w:p>
    <w:bookmarkEnd w:id="1"/>
    <w:p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="3132" w:firstLineChars="600"/>
        <w:jc w:val="left"/>
        <w:rPr>
          <w:rFonts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</w:pPr>
      <w:bookmarkStart w:id="3" w:name="OLE_LINK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报名申请表</w:t>
      </w:r>
      <w:bookmarkEnd w:id="2"/>
      <w:bookmarkEnd w:id="3"/>
    </w:p>
    <w:p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="1687" w:firstLineChars="600"/>
        <w:jc w:val="left"/>
        <w:rPr>
          <w:rFonts w:hint="eastAsia" w:ascii="华文琥珀" w:hAnsi="MT Extra" w:eastAsia="华文琥珀" w:cs="Times New Roman"/>
          <w:b/>
          <w:bCs/>
          <w:color w:val="C00000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8"/>
        <w:tblW w:w="9177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584"/>
        <w:gridCol w:w="850"/>
        <w:gridCol w:w="1134"/>
        <w:gridCol w:w="1418"/>
        <w:gridCol w:w="26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91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黑体" w:hAnsi="Times New Roman" w:eastAsia="黑体" w:cs="Times New Roman"/>
                <w:kern w:val="0"/>
                <w:sz w:val="24"/>
              </w:rPr>
            </w:pPr>
            <w:r>
              <w:rPr>
                <w:rFonts w:hint="eastAsia" w:ascii="黑体" w:hAnsi="Times New Roman" w:eastAsia="黑体" w:cs="Times New Roman"/>
                <w:kern w:val="0"/>
                <w:sz w:val="24"/>
              </w:rPr>
              <w:t>个人资料填写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姓    名</w:t>
            </w:r>
          </w:p>
        </w:tc>
        <w:tc>
          <w:tcPr>
            <w:tcW w:w="15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性 别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籍   贯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民   族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专   业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职 </w:t>
            </w:r>
            <w:r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 务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传    真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auto"/>
              <w:jc w:val="both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联系老师：</w:t>
            </w:r>
            <w:r>
              <w:rPr>
                <w:rFonts w:hint="eastAsia"/>
                <w:b/>
                <w:bCs/>
                <w:lang w:eastAsia="zh-CN"/>
              </w:rPr>
              <w:t>赵老师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15911037933（微信同号）</w:t>
            </w:r>
          </w:p>
          <w:p>
            <w:pPr>
              <w:widowControl/>
              <w:spacing w:line="480" w:lineRule="auto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</w:rPr>
              <w:t>联系电话：</w:t>
            </w:r>
            <w:r>
              <w:rPr>
                <w:rFonts w:hint="eastAsia"/>
                <w:b/>
                <w:bCs/>
                <w:lang w:val="en-US" w:eastAsia="zh-CN"/>
              </w:rPr>
              <w:t>010-60531730     邮箱：qinghuadaxueyx@163.com</w:t>
            </w:r>
          </w:p>
        </w:tc>
      </w:tr>
    </w:tbl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</w:p>
    <w:sectPr>
      <w:pgSz w:w="11906" w:h="16838"/>
      <w:pgMar w:top="1440" w:right="124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5523DFF"/>
    <w:rsid w:val="0600344C"/>
    <w:rsid w:val="0657458D"/>
    <w:rsid w:val="068571A0"/>
    <w:rsid w:val="07D74F8E"/>
    <w:rsid w:val="09454A4A"/>
    <w:rsid w:val="0A971D33"/>
    <w:rsid w:val="0D1C5C3A"/>
    <w:rsid w:val="0D9418A6"/>
    <w:rsid w:val="0EF60AC7"/>
    <w:rsid w:val="10CD7D8A"/>
    <w:rsid w:val="10D14C72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55B2830"/>
    <w:rsid w:val="28331238"/>
    <w:rsid w:val="2A397052"/>
    <w:rsid w:val="2AF1647B"/>
    <w:rsid w:val="2B8C4F97"/>
    <w:rsid w:val="2B9B45C2"/>
    <w:rsid w:val="2C6D6291"/>
    <w:rsid w:val="2E9D4C04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41932D5F"/>
    <w:rsid w:val="4205780D"/>
    <w:rsid w:val="42796EDC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ED32C89"/>
    <w:rsid w:val="500711E0"/>
    <w:rsid w:val="50C250B9"/>
    <w:rsid w:val="522267F8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DE7CBE"/>
    <w:rsid w:val="701E27C9"/>
    <w:rsid w:val="70610A23"/>
    <w:rsid w:val="71275097"/>
    <w:rsid w:val="742A3DE1"/>
    <w:rsid w:val="751D0A78"/>
    <w:rsid w:val="757E4105"/>
    <w:rsid w:val="758F15DF"/>
    <w:rsid w:val="76A54321"/>
    <w:rsid w:val="78F63C40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9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551</Words>
  <Characters>3146</Characters>
  <Lines>26</Lines>
  <Paragraphs>7</Paragraphs>
  <TotalTime>1</TotalTime>
  <ScaleCrop>false</ScaleCrop>
  <LinksUpToDate>false</LinksUpToDate>
  <CharactersWithSpaces>3690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清华韩韩</cp:lastModifiedBy>
  <cp:lastPrinted>2018-05-15T01:43:00Z</cp:lastPrinted>
  <dcterms:modified xsi:type="dcterms:W3CDTF">2019-02-15T03:54:59Z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